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BDB43" w14:textId="59BBB042" w:rsidR="00594CB2" w:rsidRDefault="001950E8" w:rsidP="001950E8">
      <w:pPr>
        <w:jc w:val="center"/>
      </w:pPr>
      <w:r>
        <w:t>Contact v2 Feedback</w:t>
      </w:r>
    </w:p>
    <w:p w14:paraId="1065AE45" w14:textId="27DB3BD3" w:rsidR="001950E8" w:rsidRDefault="001950E8" w:rsidP="001950E8">
      <w:pPr>
        <w:jc w:val="center"/>
      </w:pPr>
    </w:p>
    <w:p w14:paraId="2092CE51" w14:textId="0EEF6BD1" w:rsidR="001950E8" w:rsidRDefault="001950E8" w:rsidP="001950E8">
      <w:r>
        <w:t>What’s Working</w:t>
      </w:r>
    </w:p>
    <w:p w14:paraId="1207DA11" w14:textId="41D435BF" w:rsidR="001950E8" w:rsidRDefault="00CD3F79" w:rsidP="001950E8">
      <w:pPr>
        <w:pStyle w:val="ListParagraph"/>
        <w:numPr>
          <w:ilvl w:val="0"/>
          <w:numId w:val="1"/>
        </w:numPr>
      </w:pPr>
      <w:r>
        <w:t>Flashbacks and backstory leading up feels effective – not confusing, it works</w:t>
      </w:r>
    </w:p>
    <w:p w14:paraId="051EB343" w14:textId="09471902" w:rsidR="00CD3F79" w:rsidRDefault="00CD3F79" w:rsidP="001950E8">
      <w:pPr>
        <w:pStyle w:val="ListParagraph"/>
        <w:numPr>
          <w:ilvl w:val="0"/>
          <w:numId w:val="1"/>
        </w:numPr>
      </w:pPr>
      <w:r>
        <w:t>Writing is clear, lucid, energetic, forceful</w:t>
      </w:r>
    </w:p>
    <w:p w14:paraId="079708C5" w14:textId="44920D23" w:rsidR="00CD3F79" w:rsidRDefault="00CD3F79" w:rsidP="001950E8">
      <w:pPr>
        <w:pStyle w:val="ListParagraph"/>
        <w:numPr>
          <w:ilvl w:val="0"/>
          <w:numId w:val="1"/>
        </w:numPr>
      </w:pPr>
      <w:r>
        <w:t>Like jumping into scene immediately – felt like something was wrong more quickly</w:t>
      </w:r>
    </w:p>
    <w:p w14:paraId="320ED2FB" w14:textId="5B347784" w:rsidR="00CD3F79" w:rsidRDefault="00CD3F79" w:rsidP="001950E8">
      <w:pPr>
        <w:pStyle w:val="ListParagraph"/>
        <w:numPr>
          <w:ilvl w:val="0"/>
          <w:numId w:val="1"/>
        </w:numPr>
      </w:pPr>
      <w:r>
        <w:t xml:space="preserve">The parents as threat is starting to work – ominous. </w:t>
      </w:r>
    </w:p>
    <w:p w14:paraId="06D9F898" w14:textId="44602A9E" w:rsidR="009234BB" w:rsidRDefault="009234BB" w:rsidP="001950E8">
      <w:pPr>
        <w:pStyle w:val="ListParagraph"/>
        <w:numPr>
          <w:ilvl w:val="0"/>
          <w:numId w:val="1"/>
        </w:numPr>
      </w:pPr>
      <w:r>
        <w:t>Disease seems much more mysterious in this question, less questions about plausibility</w:t>
      </w:r>
    </w:p>
    <w:p w14:paraId="384FBFA6" w14:textId="1A18DE49" w:rsidR="009234BB" w:rsidRDefault="009234BB" w:rsidP="009234BB">
      <w:pPr>
        <w:pStyle w:val="ListParagraph"/>
        <w:numPr>
          <w:ilvl w:val="1"/>
          <w:numId w:val="1"/>
        </w:numPr>
      </w:pPr>
      <w:r>
        <w:t>Like the epigenetics!</w:t>
      </w:r>
    </w:p>
    <w:p w14:paraId="471463FF" w14:textId="1B603E25" w:rsidR="009234BB" w:rsidRDefault="009234BB" w:rsidP="009234BB">
      <w:pPr>
        <w:pStyle w:val="ListParagraph"/>
        <w:numPr>
          <w:ilvl w:val="0"/>
          <w:numId w:val="1"/>
        </w:numPr>
      </w:pPr>
      <w:r>
        <w:t>Like the image of brambles and thorns</w:t>
      </w:r>
    </w:p>
    <w:p w14:paraId="563CDCE5" w14:textId="6C7130DC" w:rsidR="00424B7E" w:rsidRDefault="00424B7E" w:rsidP="009234BB">
      <w:pPr>
        <w:pStyle w:val="ListParagraph"/>
        <w:numPr>
          <w:ilvl w:val="0"/>
          <w:numId w:val="1"/>
        </w:numPr>
      </w:pPr>
      <w:r>
        <w:t>Pretty narrative voice – nice to read</w:t>
      </w:r>
    </w:p>
    <w:p w14:paraId="615A862C" w14:textId="68DA26DD" w:rsidR="001950E8" w:rsidRDefault="001950E8" w:rsidP="001950E8"/>
    <w:p w14:paraId="1411E72C" w14:textId="19027421" w:rsidR="001950E8" w:rsidRDefault="001950E8" w:rsidP="001950E8">
      <w:r>
        <w:t>What Needs Work</w:t>
      </w:r>
    </w:p>
    <w:p w14:paraId="0E2DCCEA" w14:textId="31E61F94" w:rsidR="001950E8" w:rsidRDefault="00CD3F79" w:rsidP="001950E8">
      <w:pPr>
        <w:pStyle w:val="ListParagraph"/>
        <w:numPr>
          <w:ilvl w:val="0"/>
          <w:numId w:val="1"/>
        </w:numPr>
      </w:pPr>
      <w:r>
        <w:t>Scene with parents feels rushed – could it be broken up into multiple</w:t>
      </w:r>
      <w:r w:rsidR="009234BB">
        <w:t xml:space="preserve">? </w:t>
      </w:r>
    </w:p>
    <w:p w14:paraId="4C07FB51" w14:textId="7F91B18F" w:rsidR="00CD3F79" w:rsidRDefault="00CD3F79" w:rsidP="001950E8">
      <w:pPr>
        <w:pStyle w:val="ListParagraph"/>
        <w:numPr>
          <w:ilvl w:val="0"/>
          <w:numId w:val="1"/>
        </w:numPr>
      </w:pPr>
      <w:r>
        <w:t xml:space="preserve">Could the parents be introduced earlier – as more of a sinister presence? </w:t>
      </w:r>
    </w:p>
    <w:p w14:paraId="1355B59C" w14:textId="10D3701C" w:rsidR="00CD3F79" w:rsidRDefault="00CD3F79" w:rsidP="00CD3F79">
      <w:pPr>
        <w:pStyle w:val="ListParagraph"/>
        <w:numPr>
          <w:ilvl w:val="1"/>
          <w:numId w:val="1"/>
        </w:numPr>
      </w:pPr>
      <w:r>
        <w:t>Seems like they’re running an experiment on her – imbalance of knowledge and power. Could work as a reason for them not telling her sooner also – there needs to be some sort of reason</w:t>
      </w:r>
    </w:p>
    <w:p w14:paraId="31630FCD" w14:textId="1E8D2C74" w:rsidR="00CD3F79" w:rsidRDefault="00CD3F79" w:rsidP="001950E8">
      <w:pPr>
        <w:pStyle w:val="ListParagraph"/>
        <w:numPr>
          <w:ilvl w:val="0"/>
          <w:numId w:val="1"/>
        </w:numPr>
      </w:pPr>
      <w:r>
        <w:t xml:space="preserve">The parents seem to speak as one consciousness – is there an opportunity for disagreement or conflict? </w:t>
      </w:r>
    </w:p>
    <w:p w14:paraId="28EF1C08" w14:textId="1A80A7DC" w:rsidR="00CD3F79" w:rsidRDefault="00CD3F79" w:rsidP="00CD3F79">
      <w:pPr>
        <w:pStyle w:val="ListParagraph"/>
        <w:numPr>
          <w:ilvl w:val="1"/>
          <w:numId w:val="1"/>
        </w:numPr>
      </w:pPr>
      <w:r>
        <w:t>Does one parent know that Elijah is a risk and the other doesn’t?</w:t>
      </w:r>
    </w:p>
    <w:p w14:paraId="54B4538D" w14:textId="77378098" w:rsidR="00CD3F79" w:rsidRDefault="00CD3F79" w:rsidP="00CD3F79">
      <w:pPr>
        <w:pStyle w:val="ListParagraph"/>
        <w:numPr>
          <w:ilvl w:val="0"/>
          <w:numId w:val="1"/>
        </w:numPr>
      </w:pPr>
      <w:r>
        <w:t xml:space="preserve">What is motivating the parents to treat their daughter as they do? Are they completely cold-hearted? Do they love her despite the distance they are forced to show? </w:t>
      </w:r>
    </w:p>
    <w:p w14:paraId="274D3823" w14:textId="5D80F864" w:rsidR="009234BB" w:rsidRDefault="009234BB" w:rsidP="009234BB">
      <w:pPr>
        <w:pStyle w:val="ListParagraph"/>
        <w:numPr>
          <w:ilvl w:val="1"/>
          <w:numId w:val="1"/>
        </w:numPr>
      </w:pPr>
      <w:r>
        <w:t>Could the parents be searching for a cure? Waiting to say anything until there is a solution</w:t>
      </w:r>
    </w:p>
    <w:p w14:paraId="37C5ECD2" w14:textId="0F9AC168" w:rsidR="009234BB" w:rsidRDefault="009234BB" w:rsidP="009234BB">
      <w:pPr>
        <w:pStyle w:val="ListParagraph"/>
        <w:numPr>
          <w:ilvl w:val="0"/>
          <w:numId w:val="1"/>
        </w:numPr>
      </w:pPr>
      <w:r>
        <w:t xml:space="preserve">Do the parents spend all their time in their studies? Do they have a lab they work in? </w:t>
      </w:r>
    </w:p>
    <w:p w14:paraId="3EFA6429" w14:textId="046FDE38" w:rsidR="009234BB" w:rsidRDefault="009234BB" w:rsidP="009234BB">
      <w:pPr>
        <w:pStyle w:val="ListParagraph"/>
        <w:numPr>
          <w:ilvl w:val="1"/>
          <w:numId w:val="1"/>
        </w:numPr>
      </w:pPr>
      <w:r>
        <w:t>Go to town with the Gothic imagery of the parents’ study!</w:t>
      </w:r>
    </w:p>
    <w:p w14:paraId="52ACBC65" w14:textId="6056C24E" w:rsidR="001E2BA8" w:rsidRDefault="001E2BA8" w:rsidP="009234BB">
      <w:pPr>
        <w:pStyle w:val="ListParagraph"/>
        <w:numPr>
          <w:ilvl w:val="1"/>
          <w:numId w:val="1"/>
        </w:numPr>
      </w:pPr>
      <w:r>
        <w:t>Did they get exiled from their place of study? They could be really weird, a mix between evil and loving. Weird half-parent, half-research study relationship – they love her, but she’s also their specimen. A chance to prove themselves, in addition to their child</w:t>
      </w:r>
    </w:p>
    <w:p w14:paraId="6B78561C" w14:textId="6A252466" w:rsidR="00424B7E" w:rsidRDefault="001E2BA8" w:rsidP="00424B7E">
      <w:pPr>
        <w:pStyle w:val="ListParagraph"/>
        <w:numPr>
          <w:ilvl w:val="1"/>
          <w:numId w:val="1"/>
        </w:numPr>
      </w:pPr>
      <w:r>
        <w:t xml:space="preserve">Could she find out about the paper before it’s been published? </w:t>
      </w:r>
    </w:p>
    <w:p w14:paraId="2DF23A7E" w14:textId="595B372A" w:rsidR="00424B7E" w:rsidRDefault="00424B7E" w:rsidP="00424B7E">
      <w:pPr>
        <w:pStyle w:val="ListParagraph"/>
        <w:numPr>
          <w:ilvl w:val="0"/>
          <w:numId w:val="1"/>
        </w:numPr>
      </w:pPr>
      <w:r>
        <w:t>Wanted to know what the parents’ questions were from homeschooling</w:t>
      </w:r>
    </w:p>
    <w:p w14:paraId="7ECDCE71" w14:textId="34DC3648" w:rsidR="00CD3F79" w:rsidRDefault="00CD3F79" w:rsidP="001950E8">
      <w:pPr>
        <w:pStyle w:val="ListParagraph"/>
        <w:numPr>
          <w:ilvl w:val="0"/>
          <w:numId w:val="1"/>
        </w:numPr>
      </w:pPr>
      <w:r>
        <w:t>How might the choice in the end be driven by the parents?</w:t>
      </w:r>
    </w:p>
    <w:p w14:paraId="7F1B45E3" w14:textId="40DEC777" w:rsidR="00CD3F79" w:rsidRDefault="00CD3F79" w:rsidP="001950E8">
      <w:pPr>
        <w:pStyle w:val="ListParagraph"/>
        <w:numPr>
          <w:ilvl w:val="0"/>
          <w:numId w:val="1"/>
        </w:numPr>
      </w:pPr>
      <w:r>
        <w:t>Elijah isn’t present as much in the story – can he get in there more</w:t>
      </w:r>
    </w:p>
    <w:p w14:paraId="3D96E7CA" w14:textId="730EC02C" w:rsidR="00CD3F79" w:rsidRDefault="00CD3F79" w:rsidP="00CD3F79">
      <w:pPr>
        <w:pStyle w:val="ListParagraph"/>
        <w:numPr>
          <w:ilvl w:val="0"/>
          <w:numId w:val="1"/>
        </w:numPr>
      </w:pPr>
      <w:r>
        <w:t xml:space="preserve">How much knowledge does Elijah’s family have? What is their understanding of his condition? </w:t>
      </w:r>
    </w:p>
    <w:p w14:paraId="17EF4A54" w14:textId="64564AD4" w:rsidR="00CD3F79" w:rsidRDefault="00CD3F79" w:rsidP="00CD3F79">
      <w:pPr>
        <w:pStyle w:val="ListParagraph"/>
        <w:numPr>
          <w:ilvl w:val="0"/>
          <w:numId w:val="1"/>
        </w:numPr>
      </w:pPr>
      <w:r>
        <w:t xml:space="preserve">More vulnerability from Elinor – if she has been neglected, where is her place of hurt? </w:t>
      </w:r>
      <w:r w:rsidR="009234BB">
        <w:t>Opportunities for connection with the character</w:t>
      </w:r>
    </w:p>
    <w:p w14:paraId="5D818D97" w14:textId="711961C6" w:rsidR="009234BB" w:rsidRDefault="009234BB" w:rsidP="00CD3F79">
      <w:pPr>
        <w:pStyle w:val="ListParagraph"/>
        <w:numPr>
          <w:ilvl w:val="0"/>
          <w:numId w:val="1"/>
        </w:numPr>
      </w:pPr>
      <w:r>
        <w:t>Showing character traits in scene rather than summary – like how Elijah operates on emotions rather than fact</w:t>
      </w:r>
    </w:p>
    <w:p w14:paraId="75C8DE31" w14:textId="086DCAF8" w:rsidR="009234BB" w:rsidRDefault="009234BB" w:rsidP="00CD3F79">
      <w:pPr>
        <w:pStyle w:val="ListParagraph"/>
        <w:numPr>
          <w:ilvl w:val="0"/>
          <w:numId w:val="1"/>
        </w:numPr>
      </w:pPr>
      <w:r>
        <w:t xml:space="preserve">Seven-year-old thoughts – are they in that moment, or as an older version reflecting </w:t>
      </w:r>
    </w:p>
    <w:p w14:paraId="77103E5E" w14:textId="7C52D9AD" w:rsidR="001E2BA8" w:rsidRDefault="001E2BA8" w:rsidP="00CD3F79">
      <w:pPr>
        <w:pStyle w:val="ListParagraph"/>
        <w:numPr>
          <w:ilvl w:val="0"/>
          <w:numId w:val="1"/>
        </w:numPr>
      </w:pPr>
      <w:r>
        <w:t xml:space="preserve">Why are they so stubbornly connected to each other despite the danger? Is it convincing that they would choose each other? </w:t>
      </w:r>
    </w:p>
    <w:p w14:paraId="1175BB3C" w14:textId="51099EDD" w:rsidR="001E2BA8" w:rsidRDefault="001E2BA8" w:rsidP="001E2BA8">
      <w:pPr>
        <w:pStyle w:val="ListParagraph"/>
        <w:numPr>
          <w:ilvl w:val="1"/>
          <w:numId w:val="1"/>
        </w:numPr>
      </w:pPr>
      <w:r>
        <w:lastRenderedPageBreak/>
        <w:t xml:space="preserve">Maybe make it harder for Elinor to have options to find other people – limitations by her parents? </w:t>
      </w:r>
    </w:p>
    <w:p w14:paraId="79206072" w14:textId="73FA9934" w:rsidR="001E2BA8" w:rsidRDefault="001E2BA8" w:rsidP="001E2BA8">
      <w:pPr>
        <w:pStyle w:val="ListParagraph"/>
        <w:numPr>
          <w:ilvl w:val="1"/>
          <w:numId w:val="1"/>
        </w:numPr>
      </w:pPr>
      <w:r>
        <w:t xml:space="preserve">When they kiss – maybe make it clearer through Elinor’s thoughts how many layers their relationship </w:t>
      </w:r>
      <w:proofErr w:type="gramStart"/>
      <w:r>
        <w:t>have</w:t>
      </w:r>
      <w:proofErr w:type="gramEnd"/>
      <w:r>
        <w:t xml:space="preserve"> beyond just romance</w:t>
      </w:r>
    </w:p>
    <w:p w14:paraId="6FD465B6" w14:textId="4D6C5B3C" w:rsidR="00424B7E" w:rsidRDefault="00424B7E" w:rsidP="001E2BA8">
      <w:pPr>
        <w:pStyle w:val="ListParagraph"/>
        <w:numPr>
          <w:ilvl w:val="1"/>
          <w:numId w:val="1"/>
        </w:numPr>
      </w:pPr>
      <w:r>
        <w:t>Just say – she had nobody else. Might not be necessary, but an option</w:t>
      </w:r>
    </w:p>
    <w:p w14:paraId="50F4FB9D" w14:textId="520742DD" w:rsidR="00424B7E" w:rsidRDefault="00424B7E" w:rsidP="001E2BA8">
      <w:pPr>
        <w:pStyle w:val="ListParagraph"/>
        <w:numPr>
          <w:ilvl w:val="1"/>
          <w:numId w:val="1"/>
        </w:numPr>
      </w:pPr>
      <w:r>
        <w:t>Maybe Elinor needs to state more how she understands intellectually the faultiness of her choice, but makes it out of emotion anyway</w:t>
      </w:r>
    </w:p>
    <w:sectPr w:rsidR="00424B7E" w:rsidSect="00804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65B56"/>
    <w:multiLevelType w:val="hybridMultilevel"/>
    <w:tmpl w:val="1C34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E8"/>
    <w:rsid w:val="001950E8"/>
    <w:rsid w:val="001E2BA8"/>
    <w:rsid w:val="00424B7E"/>
    <w:rsid w:val="00594CB2"/>
    <w:rsid w:val="008048EA"/>
    <w:rsid w:val="009234BB"/>
    <w:rsid w:val="00CD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0F39F7"/>
  <w15:chartTrackingRefBased/>
  <w15:docId w15:val="{825ACDF5-81A3-7744-B25E-FC98E2E8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0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F7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F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Zoë Mertz</dc:creator>
  <cp:keywords/>
  <dc:description/>
  <cp:lastModifiedBy>Zoë Mertz</cp:lastModifiedBy>
  <cp:revision>5</cp:revision>
  <dcterms:created xsi:type="dcterms:W3CDTF">2020-08-15T20:08:00Z</dcterms:created>
  <dcterms:modified xsi:type="dcterms:W3CDTF">2020-08-15T21:06:00Z</dcterms:modified>
</cp:coreProperties>
</file>