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6C254" w14:textId="29055F13" w:rsidR="00872EE3" w:rsidRDefault="0005556E" w:rsidP="009474CC">
      <w:pPr>
        <w:pStyle w:val="NormalWeb"/>
        <w:spacing w:before="180" w:beforeAutospacing="0" w:after="0" w:afterAutospacing="0" w:line="480" w:lineRule="auto"/>
        <w:jc w:val="center"/>
        <w:rPr>
          <w:rStyle w:val="Strong"/>
        </w:rPr>
      </w:pPr>
      <w:r>
        <w:rPr>
          <w:rStyle w:val="Strong"/>
        </w:rPr>
        <w:t>Confessions of a Diner Employee</w:t>
      </w:r>
    </w:p>
    <w:p w14:paraId="187B1C06" w14:textId="475C668B" w:rsidR="00870E36" w:rsidRDefault="00080B8A" w:rsidP="009474CC">
      <w:pPr>
        <w:pStyle w:val="NormalWeb"/>
        <w:spacing w:before="180" w:beforeAutospacing="0" w:after="0" w:afterAutospacing="0" w:line="480" w:lineRule="auto"/>
        <w:ind w:firstLine="720"/>
      </w:pPr>
      <w:r>
        <w:t xml:space="preserve">I don’t like wiping tables. </w:t>
      </w:r>
      <w:r w:rsidR="000261A1">
        <w:t xml:space="preserve">I hate the unknown smears that remain stubbornly stuck to the </w:t>
      </w:r>
      <w:r w:rsidR="005E5FA7">
        <w:t>surfaces</w:t>
      </w:r>
      <w:r w:rsidR="000261A1">
        <w:t>, the rags that are so tattered that there’s no way they’re ever properly clean, and the pruning that shrivels my already nail-bitten fingertips.</w:t>
      </w:r>
      <w:r w:rsidR="00B025D3">
        <w:t xml:space="preserve"> </w:t>
      </w:r>
      <w:r w:rsidR="00D920EB">
        <w:t>When I’ve come home</w:t>
      </w:r>
      <w:bookmarkStart w:id="0" w:name="_GoBack"/>
      <w:bookmarkEnd w:id="0"/>
      <w:r w:rsidR="00D920EB">
        <w:t xml:space="preserve"> with my hands scuffed and reddened, m</w:t>
      </w:r>
      <w:r w:rsidR="00B025D3">
        <w:t xml:space="preserve">y mother has tried to wrap </w:t>
      </w:r>
      <w:r w:rsidR="00D920EB">
        <w:t>my fingers</w:t>
      </w:r>
      <w:r w:rsidR="00B025D3">
        <w:t xml:space="preserve"> in bandages or plastic, but my teeth find</w:t>
      </w:r>
      <w:r w:rsidR="00870E36">
        <w:t xml:space="preserve"> a way to worry at the skin around their </w:t>
      </w:r>
      <w:proofErr w:type="gramStart"/>
      <w:r w:rsidR="00870E36">
        <w:t>edges</w:t>
      </w:r>
      <w:proofErr w:type="gramEnd"/>
      <w:r w:rsidR="00870E36">
        <w:t xml:space="preserve"> </w:t>
      </w:r>
      <w:r w:rsidR="00D920EB">
        <w:t>nevertheless</w:t>
      </w:r>
      <w:r w:rsidR="00870E36">
        <w:t>.</w:t>
      </w:r>
    </w:p>
    <w:p w14:paraId="072B579E" w14:textId="4C6586A2" w:rsidR="00080B8A" w:rsidRDefault="000261A1" w:rsidP="009474CC">
      <w:pPr>
        <w:pStyle w:val="NormalWeb"/>
        <w:spacing w:before="180" w:beforeAutospacing="0" w:after="0" w:afterAutospacing="0" w:line="480" w:lineRule="auto"/>
        <w:ind w:firstLine="720"/>
      </w:pPr>
      <w:r>
        <w:t xml:space="preserve"> </w:t>
      </w:r>
      <w:r w:rsidR="00870E36">
        <w:t>But h</w:t>
      </w:r>
      <w:r>
        <w:t xml:space="preserve">unched over booths, </w:t>
      </w:r>
      <w:r w:rsidR="005E5FA7">
        <w:t>my</w:t>
      </w:r>
      <w:r>
        <w:t xml:space="preserve"> manager isn’t shrieking at me, her bulging neck veins </w:t>
      </w:r>
      <w:r w:rsidR="005E5FA7">
        <w:t xml:space="preserve">protruding </w:t>
      </w:r>
      <w:r>
        <w:t>far too close</w:t>
      </w:r>
      <w:r w:rsidR="005E5FA7">
        <w:t xml:space="preserve"> to my cheeks. </w:t>
      </w:r>
      <w:r>
        <w:t xml:space="preserve">I’m not sequestered alone in the back room with the stacks of canned peaches and overstuffed bags of flour. </w:t>
      </w:r>
      <w:r w:rsidR="005E5FA7">
        <w:t>A</w:t>
      </w:r>
      <w:r w:rsidR="00FA0AB2">
        <w:t>nd the longer</w:t>
      </w:r>
      <w:r w:rsidR="005E5FA7">
        <w:t xml:space="preserve"> I’m making soapy circles on the abandoned tables, the longer I can watch the girl at the counter. </w:t>
      </w:r>
    </w:p>
    <w:p w14:paraId="57783E2A" w14:textId="51FF5284" w:rsidR="00AF740B" w:rsidRDefault="000261A1" w:rsidP="009474CC">
      <w:pPr>
        <w:pStyle w:val="NormalWeb"/>
        <w:spacing w:before="180" w:beforeAutospacing="0" w:after="0" w:afterAutospacing="0" w:line="480" w:lineRule="auto"/>
        <w:ind w:firstLine="720"/>
      </w:pPr>
      <w:r>
        <w:t xml:space="preserve">Marisa always manages to make every customer smile, even the persnickety old coots who order just black coffee and toast and then sail out the door. Her </w:t>
      </w:r>
      <w:r w:rsidR="00FA0AB2">
        <w:t>always-</w:t>
      </w:r>
      <w:r>
        <w:t xml:space="preserve">manicured nails dance across the cash register like </w:t>
      </w:r>
      <w:r w:rsidR="00FA0AB2">
        <w:t xml:space="preserve">it’s </w:t>
      </w:r>
      <w:r>
        <w:t>a piano, her pealing laughter providing a backtrack to this symphony. Her wild curls frame her soft face like a halo</w:t>
      </w:r>
      <w:r w:rsidR="005E5FA7">
        <w:t>.</w:t>
      </w:r>
      <w:r>
        <w:t xml:space="preserve"> I absently finger my own </w:t>
      </w:r>
      <w:r w:rsidR="00A0424C">
        <w:t>snarled</w:t>
      </w:r>
      <w:r>
        <w:t xml:space="preserve"> mane – I’ve forgotten to comb it again this morning</w:t>
      </w:r>
      <w:r w:rsidR="00B025D3">
        <w:t>. My mother would have a fit, but I was gone before she woke up today.</w:t>
      </w:r>
      <w:r>
        <w:t xml:space="preserve"> </w:t>
      </w:r>
    </w:p>
    <w:p w14:paraId="451DD26F" w14:textId="53C5B330" w:rsidR="000261A1" w:rsidRDefault="005E5FA7" w:rsidP="009474CC">
      <w:pPr>
        <w:pStyle w:val="NormalWeb"/>
        <w:spacing w:before="180" w:beforeAutospacing="0" w:after="0" w:afterAutospacing="0" w:line="480" w:lineRule="auto"/>
        <w:ind w:firstLine="720"/>
      </w:pPr>
      <w:r>
        <w:t>Our</w:t>
      </w:r>
      <w:r>
        <w:t xml:space="preserve"> manager’s back. She’s screaming again, but I think my brain has re-programmed itself to drown out sounds in that wavelength. Shoulders </w:t>
      </w:r>
      <w:proofErr w:type="gramStart"/>
      <w:r>
        <w:t>hunched,</w:t>
      </w:r>
      <w:proofErr w:type="gramEnd"/>
      <w:r>
        <w:t xml:space="preserve"> I scurry towards the back room to prepare</w:t>
      </w:r>
      <w:r w:rsidR="00AF740B">
        <w:t xml:space="preserve"> for</w:t>
      </w:r>
      <w:r>
        <w:t xml:space="preserve"> whatever other mindless task the boss has conceived of. Though I don’t look at her, I can </w:t>
      </w:r>
      <w:r>
        <w:t>feel Marisa</w:t>
      </w:r>
      <w:r>
        <w:t xml:space="preserve"> watching me go. </w:t>
      </w:r>
    </w:p>
    <w:p w14:paraId="6D99FBC3" w14:textId="77777777" w:rsidR="00872EE3" w:rsidRDefault="000261A1" w:rsidP="009474CC">
      <w:pPr>
        <w:pStyle w:val="NormalWeb"/>
        <w:spacing w:before="180" w:beforeAutospacing="0" w:after="0" w:afterAutospacing="0" w:line="480" w:lineRule="auto"/>
        <w:ind w:firstLine="720"/>
      </w:pPr>
      <w:r>
        <w:lastRenderedPageBreak/>
        <w:t xml:space="preserve">Marisa always has friends popping in to visit during her shifts. Their conversations </w:t>
      </w:r>
      <w:r w:rsidR="002A624A">
        <w:t>always drench the diner with such a</w:t>
      </w:r>
      <w:r>
        <w:t xml:space="preserve"> warm and lively</w:t>
      </w:r>
      <w:r w:rsidR="002A624A">
        <w:t xml:space="preserve"> glow </w:t>
      </w:r>
      <w:r>
        <w:t xml:space="preserve">that even our manager forgets to scold. </w:t>
      </w:r>
      <w:r w:rsidR="00023462">
        <w:t xml:space="preserve">Though I try to shake </w:t>
      </w:r>
      <w:r w:rsidR="00872EE3">
        <w:t>the memory</w:t>
      </w:r>
      <w:r w:rsidR="00023462">
        <w:t xml:space="preserve"> away, </w:t>
      </w:r>
      <w:r w:rsidR="00872EE3">
        <w:t>an image blossoms of</w:t>
      </w:r>
      <w:r>
        <w:t xml:space="preserve"> one of them taking her hand as her shift was ending, tugging her past the </w:t>
      </w:r>
      <w:r w:rsidR="005C3046">
        <w:t xml:space="preserve">tinny clink of the bell over the door. I </w:t>
      </w:r>
      <w:r w:rsidR="00023462">
        <w:t>had been</w:t>
      </w:r>
      <w:r w:rsidR="005C3046">
        <w:t xml:space="preserve"> emptying the </w:t>
      </w:r>
      <w:proofErr w:type="spellStart"/>
      <w:r w:rsidR="005C3046">
        <w:t>garbages</w:t>
      </w:r>
      <w:proofErr w:type="spellEnd"/>
      <w:r w:rsidR="005C3046">
        <w:t xml:space="preserve"> out back when I saw them pressed up against the wall together. The headlights of </w:t>
      </w:r>
      <w:r w:rsidR="00872EE3">
        <w:t>her</w:t>
      </w:r>
      <w:r w:rsidR="005C3046">
        <w:t xml:space="preserve"> truck provided the spotlight for their double act, </w:t>
      </w:r>
      <w:r w:rsidR="008F6EA3">
        <w:t xml:space="preserve">moving together to music that only they could hear. I </w:t>
      </w:r>
      <w:r w:rsidR="00023462">
        <w:t>ha</w:t>
      </w:r>
      <w:r w:rsidR="00872EE3">
        <w:t>d</w:t>
      </w:r>
      <w:r w:rsidR="00023462">
        <w:t xml:space="preserve"> </w:t>
      </w:r>
      <w:r w:rsidR="008F6EA3">
        <w:t xml:space="preserve">shut the door quickly, silently hoping the slam of the screen might startle them apart. </w:t>
      </w:r>
    </w:p>
    <w:p w14:paraId="74796E95" w14:textId="555F89E4" w:rsidR="00594CB2" w:rsidRPr="00E10B02" w:rsidRDefault="00023462" w:rsidP="009474CC">
      <w:pPr>
        <w:pStyle w:val="NormalWeb"/>
        <w:spacing w:before="180" w:beforeAutospacing="0" w:after="0" w:afterAutospacing="0" w:line="480" w:lineRule="auto"/>
        <w:ind w:firstLine="720"/>
      </w:pPr>
      <w:r>
        <w:t>Now, s</w:t>
      </w:r>
      <w:r w:rsidR="008F6EA3">
        <w:t xml:space="preserve">itting atop a can of peaches, I let my fingers brush against my lips. </w:t>
      </w:r>
      <w:r w:rsidR="00251411">
        <w:t>I imagine myself in the alleyway</w:t>
      </w:r>
      <w:r w:rsidR="00232A93">
        <w:t xml:space="preserve"> </w:t>
      </w:r>
      <w:r w:rsidR="00251411">
        <w:t>pressed against Maris</w:t>
      </w:r>
      <w:r w:rsidR="00232A93">
        <w:t>a</w:t>
      </w:r>
      <w:r w:rsidR="008E22AC">
        <w:t>,</w:t>
      </w:r>
      <w:r w:rsidR="00232A93">
        <w:t xml:space="preserve"> instead of </w:t>
      </w:r>
      <w:r w:rsidR="00822F9C">
        <w:t xml:space="preserve">driving home </w:t>
      </w:r>
      <w:r w:rsidR="005A13B5">
        <w:t xml:space="preserve">alone </w:t>
      </w:r>
      <w:r w:rsidR="00822F9C">
        <w:t>in the night to the porchlight my mother’s left on for me</w:t>
      </w:r>
      <w:r w:rsidR="00251411">
        <w:t>.</w:t>
      </w:r>
      <w:r w:rsidR="00345A70">
        <w:t xml:space="preserve"> I whisper the name to myself, a soft prayer, before s</w:t>
      </w:r>
      <w:r w:rsidR="00251411">
        <w:t>hame ma</w:t>
      </w:r>
      <w:r w:rsidR="00345A70">
        <w:t>k</w:t>
      </w:r>
      <w:r w:rsidR="00251411">
        <w:t>e</w:t>
      </w:r>
      <w:r w:rsidR="00345A70">
        <w:t>s</w:t>
      </w:r>
      <w:r w:rsidR="00251411">
        <w:t xml:space="preserve"> me double over like a knife </w:t>
      </w:r>
      <w:r w:rsidR="00FB17B7">
        <w:t>to</w:t>
      </w:r>
      <w:r w:rsidR="00251411">
        <w:t xml:space="preserve"> my gut. </w:t>
      </w:r>
      <w:r w:rsidR="00DF671E">
        <w:t xml:space="preserve"> </w:t>
      </w:r>
    </w:p>
    <w:sectPr w:rsidR="00594CB2" w:rsidRPr="00E10B02" w:rsidSect="008048E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38388" w14:textId="77777777" w:rsidR="00761922" w:rsidRDefault="00761922" w:rsidP="00D920EB">
      <w:r>
        <w:separator/>
      </w:r>
    </w:p>
  </w:endnote>
  <w:endnote w:type="continuationSeparator" w:id="0">
    <w:p w14:paraId="1F0A2A1B" w14:textId="77777777" w:rsidR="00761922" w:rsidRDefault="00761922" w:rsidP="00D9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6B07B" w14:textId="77777777" w:rsidR="00761922" w:rsidRDefault="00761922" w:rsidP="00D920EB">
      <w:r>
        <w:separator/>
      </w:r>
    </w:p>
  </w:footnote>
  <w:footnote w:type="continuationSeparator" w:id="0">
    <w:p w14:paraId="756BB9E6" w14:textId="77777777" w:rsidR="00761922" w:rsidRDefault="00761922" w:rsidP="00D92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32484" w14:textId="5FA0C395" w:rsidR="00D920EB" w:rsidRDefault="00D920EB" w:rsidP="00D920EB">
    <w:pPr>
      <w:pStyle w:val="Header"/>
      <w:jc w:val="right"/>
    </w:pPr>
    <w:r>
      <w:t>Zoë Mertz</w:t>
    </w:r>
  </w:p>
  <w:p w14:paraId="357C1288" w14:textId="7BC24091" w:rsidR="00D920EB" w:rsidRDefault="00D920EB" w:rsidP="00D920EB">
    <w:pPr>
      <w:pStyle w:val="Header"/>
      <w:jc w:val="right"/>
    </w:pPr>
    <w:r>
      <w:t>February 12</w:t>
    </w:r>
    <w:r w:rsidRPr="00D920EB">
      <w:rPr>
        <w:vertAlign w:val="superscript"/>
      </w:rPr>
      <w:t>th</w:t>
    </w:r>
    <w:r>
      <w:t>, 2020</w:t>
    </w:r>
  </w:p>
  <w:p w14:paraId="644F239B" w14:textId="049E9D09" w:rsidR="00D920EB" w:rsidRDefault="00D920EB" w:rsidP="00D920EB">
    <w:pPr>
      <w:pStyle w:val="Header"/>
      <w:jc w:val="right"/>
    </w:pPr>
    <w:proofErr w:type="spellStart"/>
    <w:r>
      <w:t>Engl</w:t>
    </w:r>
    <w:proofErr w:type="spellEnd"/>
    <w:r>
      <w:t xml:space="preserve"> 384 – Rae Paris</w:t>
    </w:r>
  </w:p>
  <w:p w14:paraId="53FB0E2D" w14:textId="36633BDA" w:rsidR="005A70BB" w:rsidRDefault="005A70BB" w:rsidP="00D920EB">
    <w:pPr>
      <w:pStyle w:val="Header"/>
      <w:jc w:val="right"/>
    </w:pPr>
    <w:r>
      <w:t>CR3</w:t>
    </w:r>
  </w:p>
  <w:p w14:paraId="51106A3F" w14:textId="77777777" w:rsidR="00D920EB" w:rsidRDefault="00D920EB" w:rsidP="00D920E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02"/>
    <w:rsid w:val="00012734"/>
    <w:rsid w:val="00023462"/>
    <w:rsid w:val="000261A1"/>
    <w:rsid w:val="0005556E"/>
    <w:rsid w:val="00080B8A"/>
    <w:rsid w:val="00232A93"/>
    <w:rsid w:val="00251411"/>
    <w:rsid w:val="002A624A"/>
    <w:rsid w:val="0032328B"/>
    <w:rsid w:val="00345A70"/>
    <w:rsid w:val="00394A86"/>
    <w:rsid w:val="00585A12"/>
    <w:rsid w:val="00594CB2"/>
    <w:rsid w:val="005A13B5"/>
    <w:rsid w:val="005A70BB"/>
    <w:rsid w:val="005C3046"/>
    <w:rsid w:val="005E5FA7"/>
    <w:rsid w:val="006258BC"/>
    <w:rsid w:val="00661D84"/>
    <w:rsid w:val="00761922"/>
    <w:rsid w:val="008048EA"/>
    <w:rsid w:val="00822F9C"/>
    <w:rsid w:val="00870E36"/>
    <w:rsid w:val="00872EE3"/>
    <w:rsid w:val="008E22AC"/>
    <w:rsid w:val="008F6EA3"/>
    <w:rsid w:val="009412C1"/>
    <w:rsid w:val="009474CC"/>
    <w:rsid w:val="00A0424C"/>
    <w:rsid w:val="00AF740B"/>
    <w:rsid w:val="00B025D3"/>
    <w:rsid w:val="00D53EAD"/>
    <w:rsid w:val="00D920EB"/>
    <w:rsid w:val="00DF671E"/>
    <w:rsid w:val="00E10B02"/>
    <w:rsid w:val="00FA0AB2"/>
    <w:rsid w:val="00F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8D61C"/>
  <w15:chartTrackingRefBased/>
  <w15:docId w15:val="{5C55BF4F-EA2E-FA40-9746-A7026F22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0B02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E10B02"/>
    <w:rPr>
      <w:b/>
      <w:bCs/>
    </w:rPr>
  </w:style>
  <w:style w:type="character" w:customStyle="1" w:styleId="apple-converted-space">
    <w:name w:val="apple-converted-space"/>
    <w:basedOn w:val="DefaultParagraphFont"/>
    <w:rsid w:val="00E10B02"/>
  </w:style>
  <w:style w:type="paragraph" w:styleId="BalloonText">
    <w:name w:val="Balloon Text"/>
    <w:basedOn w:val="Normal"/>
    <w:link w:val="BalloonTextChar"/>
    <w:uiPriority w:val="99"/>
    <w:semiHidden/>
    <w:unhideWhenUsed/>
    <w:rsid w:val="005E5F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A7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2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0EB"/>
  </w:style>
  <w:style w:type="paragraph" w:styleId="Footer">
    <w:name w:val="footer"/>
    <w:basedOn w:val="Normal"/>
    <w:link w:val="FooterChar"/>
    <w:uiPriority w:val="99"/>
    <w:unhideWhenUsed/>
    <w:rsid w:val="00D92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Zoë Mertz</dc:creator>
  <cp:keywords/>
  <dc:description/>
  <cp:lastModifiedBy>Zoë Mertz</cp:lastModifiedBy>
  <cp:revision>32</cp:revision>
  <dcterms:created xsi:type="dcterms:W3CDTF">2020-02-11T18:51:00Z</dcterms:created>
  <dcterms:modified xsi:type="dcterms:W3CDTF">2020-02-12T20:41:00Z</dcterms:modified>
</cp:coreProperties>
</file>